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8" w:rsidRDefault="00B80298" w:rsidP="00B80298">
      <w:pPr>
        <w:jc w:val="center"/>
        <w:rPr>
          <w:b/>
          <w:sz w:val="26"/>
        </w:rPr>
      </w:pPr>
      <w:r>
        <w:t xml:space="preserve">DANH SÁCH CÁC NHÀ KHOA HỌC </w:t>
      </w:r>
      <w:r>
        <w:t>THAM GIA HỖ TRỢ KHKT</w:t>
      </w:r>
      <w:bookmarkStart w:id="0" w:name="_GoBack"/>
      <w:bookmarkEnd w:id="0"/>
      <w:r>
        <w:t xml:space="preserve"> 2016</w:t>
      </w:r>
    </w:p>
    <w:p w:rsidR="00B80298" w:rsidRDefault="00B80298" w:rsidP="00B80298">
      <w:pPr>
        <w:spacing w:line="340" w:lineRule="exact"/>
        <w:jc w:val="both"/>
        <w:rPr>
          <w:b/>
          <w:sz w:val="26"/>
        </w:rPr>
      </w:pPr>
    </w:p>
    <w:tbl>
      <w:tblPr>
        <w:tblW w:w="14107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04"/>
        <w:gridCol w:w="2914"/>
        <w:gridCol w:w="3527"/>
        <w:gridCol w:w="2068"/>
        <w:gridCol w:w="1662"/>
        <w:gridCol w:w="3132"/>
      </w:tblGrid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STT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Họ và tên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Đơn vị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Lĩnh vực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Số di động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TS. Phạm Văn Hùng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Giám đốc Sở GD-ĐT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Kinh tế, Giáo dục học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0913 453 854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Trần Đạo Dõng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ban KH,CN-MT, Đại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Toán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0914 025 468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GS.TS. Ngô Đắc Chứng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 học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0905 925 925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B802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chunghaian@yahoo.com</w:t>
              </w:r>
            </w:hyperlink>
            <w:r w:rsidRPr="00B802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 Phùng Đình Mẫn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P.GĐ Đại Học Từ Xa, Đại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0903 574 743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PGS.TS. Trần Vui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Trưởng phòng NCKH-HTQT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Toán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0914 204 102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B80298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tranvui@yahoo.con</w:t>
              </w:r>
            </w:hyperlink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 Phan Minh Tiến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Khoa TL-GD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0913 420 217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TS. Trịnh Đình Chính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Hóa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0914 173 197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TS. Hoàng Đình Long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Kỹ thuật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Tự động hóa-Kỹ thuật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0918 406 223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 Nguyễn Đình Luyện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P.HT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0914 145 065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B802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luyensph@yahoo.com</w:t>
              </w:r>
            </w:hyperlink>
            <w:r w:rsidRPr="00B80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TS. Lê Trọng Sơn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Sinh học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0913 453 949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B80298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sonletrong@yahoo.com</w:t>
              </w:r>
            </w:hyperlink>
            <w:r w:rsidRPr="00B8029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 Trương Công Tuấn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PTr khoa CNTT 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CNTT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0913 498 500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B802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tctuan-it-dept@yahoo.com</w:t>
              </w:r>
            </w:hyperlink>
            <w:r w:rsidRPr="00B80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TS. Đặng Xuân Vinh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Điện tử viễn thông 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Điện tử viễn thông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0914 089 704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 Biền Văn Minh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khoa Kỹ thuật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 – Kỹ thuật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0913 439 685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B80298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minhs56@gmail.com</w:t>
              </w:r>
            </w:hyperlink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Võ Văn Phú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 xml:space="preserve">Khoa Sinh học ĐHKH Huế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Sinh-Môi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0903 596 262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B802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vovanphu@yahoo.com</w:t>
              </w:r>
            </w:hyperlink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GS.TS.BS Trần Hữu Dàng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Chủ tịch Liên Hiệp các Hội KHKT TTH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BS.Y Dược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0913 465 427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GS TS Nguyễn Hoàng Lộc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Sinh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Sinh-Môi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0977 110 696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Nguyễn Văn Hợp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Hóa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 – 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0913 417 931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B8029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ngvanhopkh@gmail.com</w:t>
              </w:r>
            </w:hyperlink>
            <w:r w:rsidRPr="00B80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Huỳnh Văn Chương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P.HT ĐHNL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Đất-Môi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0905 790 101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Phạm Khắc Liệu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MT ĐH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QL 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0906 567 839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Trương Quý Tùng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PGĐ Đại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 – 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0919 515 483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Trần Anh Tuấn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môi trường Đại học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Địa-Môi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0914 204 004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GS TS Lê Văn Thuyết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ban Đào tạo, Đại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Toán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0913 468 415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Cao Huy Linh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Toán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Toán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0946 925 797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Trần Thị Tú Anh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PP KHCN-QHQT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0915 417 896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Nguyễn Vũ Quốc Huy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P.HT ĐHYD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BS Y Khoa 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0914 066 755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Trương Văn Chương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Lý Đại học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Vật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0914 089 703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Phan Đình Giớ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Lý Đại học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Vật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0905 156 253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Hoàng Hữu Hòa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ban Khảo thí-KĐCL ĐHH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Vật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0914 125 666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Trần Thị Vân Thi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Hóa Đại học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0985 553 654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Trương Minh Đức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GĐ TT VLTT&amp;VLLT 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Vật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0912 056 566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Nguyễn Mạnh Sơn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Lý Đại học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Vật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0905 137 823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Lê Quý Thông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Lý Đại học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Vật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0914 173 678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Võ Viết Minh Nhật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  <w:lang w:val="fr-FR"/>
              </w:rPr>
              <w:t>Phó Khoa Du Lịch ĐHH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CNTT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0935 551 249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Nguyễn Văn Bắc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Tâm Lý GD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0988 878 070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Võ Thanh Tú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CNTT ĐH Khoa Học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CNTT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0905 572 367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Hà Viết Hải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Tin học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CNTT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0942 613 431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 TS Phan Đức Duy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khoa Sinh học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0914 025 054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TS Đặng Thị Dạ Thủy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Khoa Sinh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Sinh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color w:val="FF0000"/>
                <w:sz w:val="18"/>
                <w:szCs w:val="18"/>
              </w:rPr>
              <w:t>0944 201 489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Hồ Văn Dũng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TLGD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0963 532 595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Đinh Thị Hồng Vân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TLGD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Tâm 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0169 770 5701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Đường Văn Hiếu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Trưởng Khoa Môi trường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Môi trường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0903 552 884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duongbaohieu@yahoo.com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Dương Tuấn Anh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hóa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 xml:space="preserve">43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 Hoàng Thái Long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Tr. Khoa hóa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Lê Văn Tuất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Vật lý ĐHKH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Lý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0914 126 690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GS.TS. Trần Thái Hòa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hóa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 học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0120 623 4678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trthaihoa@yahoo.com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 Trần Thị Thu Hà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Nông học, ĐHNL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BV TV, nông học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0905 975 101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tranha72@gmail.com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PGS.TS.Trương T.Bích Phượng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Sinh, ĐHKH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Sinh học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0914 959 095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ttbphuongdt@gmail.com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ThS. Đỗ Thị Xuân Dung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Việt Nam học ĐH Ngoại ngữ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Ngôn ngữ học, Anh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0914 418 254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doxuandung@yahoo.com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PGS.TS Dương Tuấn Quang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Hóa, Đại học Sư Phạm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Hóa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0914 050 126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duongtuanquang@dhsphue.edu.vn</w:t>
            </w:r>
          </w:p>
        </w:tc>
      </w:tr>
      <w:tr w:rsidR="00B80298" w:rsidRPr="00B80298" w:rsidTr="00B80298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98" w:rsidRPr="00B80298" w:rsidRDefault="00B80298" w:rsidP="00B8029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298">
              <w:rPr>
                <w:rFonts w:ascii="Arial" w:hAnsi="Arial" w:cs="Arial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TS. Nguyễn Đăng Minh Phúc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Khoa Toán, ĐHSP Huế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Toán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298">
              <w:rPr>
                <w:rFonts w:ascii="Arial" w:hAnsi="Arial" w:cs="Arial"/>
                <w:sz w:val="18"/>
                <w:szCs w:val="18"/>
              </w:rPr>
              <w:t>0983 580 237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298" w:rsidRPr="00B80298" w:rsidRDefault="00B80298" w:rsidP="00B80298">
            <w:pPr>
              <w:snapToGrid w:val="0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0298" w:rsidRDefault="00B80298" w:rsidP="00B80298">
      <w:pPr>
        <w:tabs>
          <w:tab w:val="left" w:pos="6145"/>
        </w:tabs>
        <w:rPr>
          <w:rFonts w:ascii="Arial" w:hAnsi="Arial" w:cs="Arial"/>
          <w:b/>
          <w:sz w:val="20"/>
          <w:szCs w:val="20"/>
        </w:rPr>
      </w:pPr>
    </w:p>
    <w:p w:rsidR="00263453" w:rsidRDefault="00263453"/>
    <w:sectPr w:rsidR="00263453" w:rsidSect="00B8029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8"/>
    <w:rsid w:val="00263453"/>
    <w:rsid w:val="00B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98"/>
    <w:pPr>
      <w:suppressAutoHyphens/>
      <w:spacing w:after="0" w:line="240" w:lineRule="auto"/>
    </w:pPr>
    <w:rPr>
      <w:rFonts w:eastAsia="Times New Roman" w:cs="Times New Roman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98"/>
    <w:pPr>
      <w:suppressAutoHyphens/>
      <w:spacing w:after="0" w:line="240" w:lineRule="auto"/>
    </w:pPr>
    <w:rPr>
      <w:rFonts w:eastAsia="Times New Roman" w:cs="Times New Roman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letrong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yensph@yahoo.com" TargetMode="External"/><Relationship Id="rId12" Type="http://schemas.openxmlformats.org/officeDocument/2006/relationships/hyperlink" Target="mailto:ngvanhopk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vui@yahoo.con" TargetMode="External"/><Relationship Id="rId11" Type="http://schemas.openxmlformats.org/officeDocument/2006/relationships/hyperlink" Target="mailto:vovanphu@yahoo.com" TargetMode="External"/><Relationship Id="rId5" Type="http://schemas.openxmlformats.org/officeDocument/2006/relationships/hyperlink" Target="mailto:chunghaian@yahoo.com" TargetMode="External"/><Relationship Id="rId10" Type="http://schemas.openxmlformats.org/officeDocument/2006/relationships/hyperlink" Target="mailto:minhs5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tuan-it-dept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2015-07-13T08:43:00Z</dcterms:created>
  <dcterms:modified xsi:type="dcterms:W3CDTF">2015-07-13T08:45:00Z</dcterms:modified>
</cp:coreProperties>
</file>