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7E" w:rsidRPr="00581016" w:rsidRDefault="003F597E" w:rsidP="00BA7A56">
      <w:pPr>
        <w:jc w:val="center"/>
        <w:rPr>
          <w:b/>
          <w:sz w:val="28"/>
        </w:rPr>
      </w:pPr>
      <w:bookmarkStart w:id="0" w:name="_GoBack"/>
      <w:bookmarkEnd w:id="0"/>
      <w:r w:rsidRPr="00581016">
        <w:rPr>
          <w:b/>
          <w:sz w:val="28"/>
        </w:rPr>
        <w:t>CỘNG HÒA XÃ HỘI CHỦ NGHĨA VIỆT NAM</w:t>
      </w:r>
    </w:p>
    <w:p w:rsidR="003F597E" w:rsidRPr="00581016" w:rsidRDefault="003F597E" w:rsidP="00BA7A56">
      <w:pPr>
        <w:jc w:val="center"/>
        <w:rPr>
          <w:b/>
          <w:sz w:val="30"/>
        </w:rPr>
      </w:pPr>
      <w:r w:rsidRPr="00581016">
        <w:rPr>
          <w:b/>
          <w:sz w:val="30"/>
        </w:rPr>
        <w:t>Độc lập - Tự do - Hạnh phúc</w:t>
      </w:r>
    </w:p>
    <w:p w:rsidR="00BA7A56" w:rsidRPr="00BA7A56" w:rsidRDefault="00581016" w:rsidP="00BA7A56">
      <w:pPr>
        <w:jc w:val="center"/>
        <w:rPr>
          <w:b/>
        </w:rPr>
      </w:pPr>
      <w:r w:rsidRPr="00581016">
        <w:rPr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F4A5E" wp14:editId="4884B178">
                <wp:simplePos x="0" y="0"/>
                <wp:positionH relativeFrom="margin">
                  <wp:align>center</wp:align>
                </wp:positionH>
                <wp:positionV relativeFrom="paragraph">
                  <wp:posOffset>28947</wp:posOffset>
                </wp:positionV>
                <wp:extent cx="2277374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73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35F250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3pt" to="179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" strokecolor="black [3040]">
                <w10:wrap anchorx="margin"/>
              </v:line>
            </w:pict>
          </mc:Fallback>
        </mc:AlternateContent>
      </w:r>
    </w:p>
    <w:p w:rsidR="003F597E" w:rsidRPr="00BA7A56" w:rsidRDefault="003F597E" w:rsidP="00BA7A56">
      <w:pPr>
        <w:jc w:val="center"/>
        <w:rPr>
          <w:b/>
          <w:sz w:val="28"/>
          <w:szCs w:val="28"/>
        </w:rPr>
      </w:pPr>
      <w:r w:rsidRPr="00BA7A56">
        <w:rPr>
          <w:b/>
          <w:sz w:val="28"/>
          <w:szCs w:val="28"/>
        </w:rPr>
        <w:t>ĐƠN ĐỀ NGHỊ PHÚC KHẢO</w:t>
      </w:r>
    </w:p>
    <w:p w:rsidR="00BA7A56" w:rsidRDefault="003F597E" w:rsidP="00BA7A56">
      <w:pPr>
        <w:jc w:val="center"/>
        <w:rPr>
          <w:b/>
          <w:sz w:val="28"/>
          <w:szCs w:val="28"/>
        </w:rPr>
      </w:pPr>
      <w:r w:rsidRPr="00BA7A56">
        <w:rPr>
          <w:b/>
          <w:sz w:val="28"/>
          <w:szCs w:val="28"/>
        </w:rPr>
        <w:t xml:space="preserve">Kỳ </w:t>
      </w:r>
      <w:r w:rsidR="00BA7A56">
        <w:rPr>
          <w:b/>
          <w:sz w:val="28"/>
          <w:szCs w:val="28"/>
        </w:rPr>
        <w:t xml:space="preserve">xét tuyển </w:t>
      </w:r>
      <w:r w:rsidRPr="00BA7A56">
        <w:rPr>
          <w:b/>
          <w:sz w:val="28"/>
          <w:szCs w:val="28"/>
        </w:rPr>
        <w:t xml:space="preserve">giáo viên </w:t>
      </w:r>
      <w:r w:rsidR="00BA7A56">
        <w:rPr>
          <w:b/>
          <w:sz w:val="28"/>
          <w:szCs w:val="28"/>
        </w:rPr>
        <w:t>các đơn vị trực thuộc</w:t>
      </w:r>
    </w:p>
    <w:p w:rsidR="003F597E" w:rsidRDefault="00BA7A56" w:rsidP="00BA7A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Sở Giáo dục và Đào tạo Thừa Thiên Huế năm học 2021-2022</w:t>
      </w:r>
    </w:p>
    <w:p w:rsidR="00BA7A56" w:rsidRPr="00BA7A56" w:rsidRDefault="00BA7A56" w:rsidP="00BA7A5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1780436</wp:posOffset>
                </wp:positionH>
                <wp:positionV relativeFrom="paragraph">
                  <wp:posOffset>21239</wp:posOffset>
                </wp:positionV>
                <wp:extent cx="2272352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23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3AAC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pt,1.65pt" to="319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" strokecolor="black [3040]"/>
            </w:pict>
          </mc:Fallback>
        </mc:AlternateContent>
      </w:r>
    </w:p>
    <w:p w:rsidR="00BA7A56" w:rsidRDefault="003F597E" w:rsidP="00BA7A56">
      <w:pPr>
        <w:jc w:val="both"/>
        <w:rPr>
          <w:b/>
          <w:sz w:val="28"/>
          <w:szCs w:val="28"/>
        </w:rPr>
      </w:pPr>
      <w:r w:rsidRPr="00BA7A56">
        <w:rPr>
          <w:sz w:val="28"/>
          <w:szCs w:val="28"/>
        </w:rPr>
        <w:t xml:space="preserve">              Kính gửi: </w:t>
      </w:r>
      <w:r w:rsidR="00BA7A56">
        <w:rPr>
          <w:sz w:val="28"/>
          <w:szCs w:val="28"/>
        </w:rPr>
        <w:t xml:space="preserve">Hội đồng tuyển dụng </w:t>
      </w:r>
      <w:r w:rsidR="00BA7A56" w:rsidRPr="00BA7A56">
        <w:rPr>
          <w:sz w:val="28"/>
          <w:szCs w:val="28"/>
        </w:rPr>
        <w:t>giáo viên các đơn vị trực thuộc Sở Giáo dục và Đào tạo Thừa Thiên Huế năm học 2021-2022</w:t>
      </w:r>
    </w:p>
    <w:p w:rsidR="003F597E" w:rsidRPr="00BA7A56" w:rsidRDefault="003F597E" w:rsidP="003F597E">
      <w:pPr>
        <w:jc w:val="both"/>
        <w:rPr>
          <w:sz w:val="28"/>
          <w:szCs w:val="28"/>
        </w:rPr>
      </w:pPr>
    </w:p>
    <w:p w:rsidR="003F597E" w:rsidRPr="00BA7A56" w:rsidRDefault="003F597E" w:rsidP="003F0DB5">
      <w:pPr>
        <w:spacing w:line="360" w:lineRule="auto"/>
        <w:jc w:val="both"/>
        <w:rPr>
          <w:sz w:val="28"/>
          <w:szCs w:val="28"/>
        </w:rPr>
      </w:pPr>
      <w:r w:rsidRPr="00BA7A56">
        <w:rPr>
          <w:sz w:val="28"/>
          <w:szCs w:val="28"/>
        </w:rPr>
        <w:t>Tên tôi là: ........................</w:t>
      </w:r>
      <w:r w:rsidR="00BA7A56">
        <w:rPr>
          <w:sz w:val="28"/>
          <w:szCs w:val="28"/>
        </w:rPr>
        <w:t>.............................</w:t>
      </w:r>
      <w:r w:rsidRPr="00BA7A56">
        <w:rPr>
          <w:sz w:val="28"/>
          <w:szCs w:val="28"/>
        </w:rPr>
        <w:t>. Nam, nữ:.............. Dân tộc:............. Ngày, tháng, năm sinh:...................................................................................</w:t>
      </w:r>
      <w:r w:rsidR="00BA7A56">
        <w:rPr>
          <w:sz w:val="28"/>
          <w:szCs w:val="28"/>
        </w:rPr>
        <w:t>.........</w:t>
      </w:r>
    </w:p>
    <w:p w:rsidR="003F597E" w:rsidRPr="00BA7A56" w:rsidRDefault="003F597E" w:rsidP="003F0DB5">
      <w:pPr>
        <w:spacing w:line="360" w:lineRule="auto"/>
        <w:jc w:val="both"/>
        <w:rPr>
          <w:sz w:val="28"/>
          <w:szCs w:val="28"/>
        </w:rPr>
      </w:pPr>
      <w:r w:rsidRPr="00BA7A56">
        <w:rPr>
          <w:sz w:val="28"/>
          <w:szCs w:val="28"/>
        </w:rPr>
        <w:t>Hộ khẩu thường trú:....................................................................</w:t>
      </w:r>
      <w:r w:rsidR="00BA7A56">
        <w:rPr>
          <w:sz w:val="28"/>
          <w:szCs w:val="28"/>
        </w:rPr>
        <w:t>.............................</w:t>
      </w:r>
    </w:p>
    <w:p w:rsidR="003F597E" w:rsidRPr="00BA7A56" w:rsidRDefault="003F597E" w:rsidP="003F0DB5">
      <w:pPr>
        <w:spacing w:line="360" w:lineRule="auto"/>
        <w:jc w:val="both"/>
        <w:rPr>
          <w:sz w:val="28"/>
          <w:szCs w:val="28"/>
        </w:rPr>
      </w:pPr>
      <w:r w:rsidRPr="00BA7A56">
        <w:rPr>
          <w:sz w:val="28"/>
          <w:szCs w:val="28"/>
        </w:rPr>
        <w:t>Số CMND</w:t>
      </w:r>
      <w:r w:rsidR="00BA7A56">
        <w:rPr>
          <w:sz w:val="28"/>
          <w:szCs w:val="28"/>
        </w:rPr>
        <w:t>/CCCD: ..................................................................................................</w:t>
      </w:r>
    </w:p>
    <w:p w:rsidR="003F597E" w:rsidRPr="00BA7A56" w:rsidRDefault="003F597E" w:rsidP="003F0DB5">
      <w:pPr>
        <w:spacing w:line="360" w:lineRule="auto"/>
        <w:jc w:val="both"/>
        <w:rPr>
          <w:sz w:val="28"/>
          <w:szCs w:val="28"/>
        </w:rPr>
      </w:pPr>
      <w:r w:rsidRPr="00BA7A56">
        <w:rPr>
          <w:sz w:val="28"/>
          <w:szCs w:val="28"/>
        </w:rPr>
        <w:t>Ngày cấp:……..............</w:t>
      </w:r>
      <w:r w:rsidR="00BA7A56">
        <w:rPr>
          <w:sz w:val="28"/>
          <w:szCs w:val="28"/>
        </w:rPr>
        <w:t>.........</w:t>
      </w:r>
      <w:r w:rsidRPr="00BA7A56">
        <w:rPr>
          <w:sz w:val="28"/>
          <w:szCs w:val="28"/>
        </w:rPr>
        <w:t>Nơi cấp:....................................................................</w:t>
      </w:r>
    </w:p>
    <w:p w:rsidR="003F597E" w:rsidRPr="00BA7A56" w:rsidRDefault="003F597E" w:rsidP="003F0DB5">
      <w:pPr>
        <w:spacing w:line="360" w:lineRule="auto"/>
        <w:jc w:val="both"/>
        <w:rPr>
          <w:sz w:val="28"/>
          <w:szCs w:val="28"/>
        </w:rPr>
      </w:pPr>
      <w:r w:rsidRPr="00BA7A56">
        <w:rPr>
          <w:sz w:val="28"/>
          <w:szCs w:val="28"/>
        </w:rPr>
        <w:t>Điện thoại liên lạc:..........................</w:t>
      </w:r>
      <w:r w:rsidR="00BA7A56">
        <w:rPr>
          <w:sz w:val="28"/>
          <w:szCs w:val="28"/>
        </w:rPr>
        <w:t>.........................................................................</w:t>
      </w:r>
    </w:p>
    <w:p w:rsidR="003F597E" w:rsidRPr="00BA7A56" w:rsidRDefault="003F597E" w:rsidP="003F0DB5">
      <w:pPr>
        <w:spacing w:line="360" w:lineRule="auto"/>
        <w:jc w:val="both"/>
        <w:rPr>
          <w:sz w:val="28"/>
          <w:szCs w:val="28"/>
        </w:rPr>
      </w:pPr>
      <w:r w:rsidRPr="00BA7A56">
        <w:rPr>
          <w:sz w:val="28"/>
          <w:szCs w:val="28"/>
        </w:rPr>
        <w:t>Đã tham dự</w:t>
      </w:r>
      <w:r w:rsidR="00BA7A56">
        <w:rPr>
          <w:sz w:val="28"/>
          <w:szCs w:val="28"/>
        </w:rPr>
        <w:t xml:space="preserve"> thi vòng 2</w:t>
      </w:r>
      <w:r w:rsidRPr="00BA7A56">
        <w:rPr>
          <w:sz w:val="28"/>
          <w:szCs w:val="28"/>
        </w:rPr>
        <w:t xml:space="preserve"> kỳ </w:t>
      </w:r>
      <w:r w:rsidR="00BA7A56">
        <w:rPr>
          <w:sz w:val="28"/>
          <w:szCs w:val="28"/>
        </w:rPr>
        <w:t xml:space="preserve">xét tuyển </w:t>
      </w:r>
      <w:r w:rsidR="00BA7A56" w:rsidRPr="00BA7A56">
        <w:rPr>
          <w:sz w:val="28"/>
          <w:szCs w:val="28"/>
        </w:rPr>
        <w:t>giáo viên các đơn vị trực thuộc Sở Giáo dục và Đào tạo Thừa Thiên Huế năm học 2021-2022</w:t>
      </w:r>
      <w:r w:rsidR="00BA7A56">
        <w:rPr>
          <w:sz w:val="28"/>
          <w:szCs w:val="28"/>
        </w:rPr>
        <w:t>.</w:t>
      </w:r>
    </w:p>
    <w:p w:rsidR="00BA7A56" w:rsidRDefault="003F597E" w:rsidP="003F0DB5">
      <w:pPr>
        <w:spacing w:line="360" w:lineRule="auto"/>
        <w:jc w:val="both"/>
        <w:rPr>
          <w:sz w:val="28"/>
          <w:szCs w:val="28"/>
        </w:rPr>
      </w:pPr>
      <w:r w:rsidRPr="00BA7A56">
        <w:rPr>
          <w:sz w:val="28"/>
          <w:szCs w:val="28"/>
        </w:rPr>
        <w:t>Địa điểm thi:</w:t>
      </w:r>
      <w:r w:rsidR="00BA7A56">
        <w:rPr>
          <w:sz w:val="28"/>
          <w:szCs w:val="28"/>
        </w:rPr>
        <w:t xml:space="preserve"> ……………………………………………………………………..</w:t>
      </w:r>
    </w:p>
    <w:p w:rsidR="003F597E" w:rsidRPr="00BA7A56" w:rsidRDefault="003F597E" w:rsidP="003F0DB5">
      <w:pPr>
        <w:spacing w:line="360" w:lineRule="auto"/>
        <w:jc w:val="both"/>
        <w:rPr>
          <w:sz w:val="28"/>
          <w:szCs w:val="28"/>
        </w:rPr>
      </w:pPr>
      <w:r w:rsidRPr="00BA7A56">
        <w:rPr>
          <w:sz w:val="28"/>
          <w:szCs w:val="28"/>
        </w:rPr>
        <w:t>Phòng thi số:….…</w:t>
      </w:r>
      <w:r w:rsidR="00BA7A56">
        <w:rPr>
          <w:sz w:val="28"/>
          <w:szCs w:val="28"/>
        </w:rPr>
        <w:t>…</w:t>
      </w:r>
      <w:r w:rsidRPr="00BA7A56">
        <w:rPr>
          <w:sz w:val="28"/>
          <w:szCs w:val="28"/>
        </w:rPr>
        <w:t>.</w:t>
      </w:r>
      <w:r w:rsidR="00BA7A56">
        <w:rPr>
          <w:sz w:val="28"/>
          <w:szCs w:val="28"/>
        </w:rPr>
        <w:t xml:space="preserve"> </w:t>
      </w:r>
      <w:r w:rsidRPr="00BA7A56">
        <w:rPr>
          <w:sz w:val="28"/>
          <w:szCs w:val="28"/>
        </w:rPr>
        <w:t>SBD:....................</w:t>
      </w:r>
      <w:r w:rsidR="00BA7A56">
        <w:rPr>
          <w:sz w:val="28"/>
          <w:szCs w:val="28"/>
        </w:rPr>
        <w:t>...............................................................</w:t>
      </w:r>
    </w:p>
    <w:p w:rsidR="003F597E" w:rsidRDefault="003F597E" w:rsidP="003F0DB5">
      <w:pPr>
        <w:spacing w:line="360" w:lineRule="auto"/>
        <w:jc w:val="both"/>
        <w:rPr>
          <w:sz w:val="28"/>
          <w:szCs w:val="28"/>
        </w:rPr>
      </w:pPr>
      <w:r w:rsidRPr="00BA7A56">
        <w:rPr>
          <w:sz w:val="28"/>
          <w:szCs w:val="28"/>
        </w:rPr>
        <w:t>Vị trí đăng ký dự tuyển: ………………….......................................</w:t>
      </w:r>
      <w:r w:rsidR="00BA7A56">
        <w:rPr>
          <w:sz w:val="28"/>
          <w:szCs w:val="28"/>
        </w:rPr>
        <w:t>......................</w:t>
      </w:r>
    </w:p>
    <w:p w:rsidR="003F597E" w:rsidRPr="00BA7A56" w:rsidRDefault="003F597E" w:rsidP="003F0DB5">
      <w:pPr>
        <w:spacing w:line="360" w:lineRule="auto"/>
        <w:jc w:val="both"/>
        <w:rPr>
          <w:sz w:val="28"/>
          <w:szCs w:val="28"/>
        </w:rPr>
      </w:pPr>
      <w:r w:rsidRPr="00BA7A56">
        <w:rPr>
          <w:sz w:val="28"/>
          <w:szCs w:val="28"/>
        </w:rPr>
        <w:t xml:space="preserve">Theo thông báo của Hội đồng tuyển dụng giáo viên </w:t>
      </w:r>
      <w:r w:rsidR="00BA7A56" w:rsidRPr="00BA7A56">
        <w:rPr>
          <w:sz w:val="28"/>
          <w:szCs w:val="28"/>
        </w:rPr>
        <w:t>các đơn vị trực thuộc Sở Giáo dục và Đào tạo Thừa Thiên Huế năm học 2021-2022</w:t>
      </w:r>
      <w:r w:rsidR="00BA7A56">
        <w:rPr>
          <w:sz w:val="28"/>
          <w:szCs w:val="28"/>
        </w:rPr>
        <w:t xml:space="preserve">, kết quả thi vòng 2 </w:t>
      </w:r>
      <w:r w:rsidR="008048EE">
        <w:rPr>
          <w:sz w:val="28"/>
          <w:szCs w:val="28"/>
        </w:rPr>
        <w:t xml:space="preserve">- </w:t>
      </w:r>
      <w:r w:rsidRPr="00BA7A56">
        <w:rPr>
          <w:sz w:val="28"/>
          <w:szCs w:val="28"/>
        </w:rPr>
        <w:t xml:space="preserve">thi </w:t>
      </w:r>
      <w:r w:rsidR="008048EE">
        <w:rPr>
          <w:sz w:val="28"/>
          <w:szCs w:val="28"/>
        </w:rPr>
        <w:t>môn n</w:t>
      </w:r>
      <w:r w:rsidRPr="00BA7A56">
        <w:rPr>
          <w:sz w:val="28"/>
          <w:szCs w:val="28"/>
        </w:rPr>
        <w:t>ghiệp vụ chuyên ngành của tôi như sau:</w:t>
      </w:r>
    </w:p>
    <w:p w:rsidR="003F597E" w:rsidRPr="00BA7A56" w:rsidRDefault="003F597E" w:rsidP="003F0DB5">
      <w:pPr>
        <w:spacing w:line="360" w:lineRule="auto"/>
        <w:jc w:val="both"/>
        <w:rPr>
          <w:sz w:val="28"/>
          <w:szCs w:val="28"/>
        </w:rPr>
      </w:pPr>
      <w:r w:rsidRPr="00BA7A56">
        <w:rPr>
          <w:sz w:val="28"/>
          <w:szCs w:val="28"/>
        </w:rPr>
        <w:t>Môn thi:........................................</w:t>
      </w:r>
      <w:r w:rsidR="003F0DB5">
        <w:rPr>
          <w:sz w:val="28"/>
          <w:szCs w:val="28"/>
        </w:rPr>
        <w:t>.......................</w:t>
      </w:r>
      <w:r w:rsidRPr="00BA7A56">
        <w:rPr>
          <w:sz w:val="28"/>
          <w:szCs w:val="28"/>
        </w:rPr>
        <w:t>. Đạt số điểm:…………</w:t>
      </w:r>
      <w:r w:rsidR="003F0DB5">
        <w:rPr>
          <w:sz w:val="28"/>
          <w:szCs w:val="28"/>
        </w:rPr>
        <w:t>………</w:t>
      </w:r>
    </w:p>
    <w:p w:rsidR="003F597E" w:rsidRPr="00BA7A56" w:rsidRDefault="003F597E" w:rsidP="003F0DB5">
      <w:pPr>
        <w:spacing w:line="360" w:lineRule="auto"/>
        <w:jc w:val="both"/>
        <w:rPr>
          <w:sz w:val="28"/>
          <w:szCs w:val="28"/>
        </w:rPr>
      </w:pPr>
      <w:r w:rsidRPr="00BA7A56">
        <w:rPr>
          <w:sz w:val="28"/>
          <w:szCs w:val="28"/>
        </w:rPr>
        <w:t xml:space="preserve">Với kết quả thi như trên, tôi làm đơn đề nghị </w:t>
      </w:r>
      <w:r w:rsidR="00BA7A56">
        <w:rPr>
          <w:sz w:val="28"/>
          <w:szCs w:val="28"/>
        </w:rPr>
        <w:t xml:space="preserve">Hội đồng tuyển dụng </w:t>
      </w:r>
      <w:r w:rsidR="00BA7A56" w:rsidRPr="00BA7A56">
        <w:rPr>
          <w:sz w:val="28"/>
          <w:szCs w:val="28"/>
        </w:rPr>
        <w:t>giáo viên các đơn vị trực thuộc Sở Giáo dục và Đào tạo Thừa Thiên Huế năm học 2021-2022</w:t>
      </w:r>
      <w:r w:rsidRPr="00BA7A56">
        <w:rPr>
          <w:sz w:val="28"/>
          <w:szCs w:val="28"/>
        </w:rPr>
        <w:t xml:space="preserve"> xem xét và chấm phúc khảo bài thi cho tôi. </w:t>
      </w:r>
    </w:p>
    <w:p w:rsidR="003F597E" w:rsidRPr="00BA7A56" w:rsidRDefault="003F597E" w:rsidP="003F0DB5">
      <w:pPr>
        <w:spacing w:line="360" w:lineRule="auto"/>
        <w:jc w:val="both"/>
        <w:rPr>
          <w:sz w:val="28"/>
          <w:szCs w:val="28"/>
        </w:rPr>
      </w:pPr>
      <w:r w:rsidRPr="00BA7A56">
        <w:rPr>
          <w:sz w:val="28"/>
          <w:szCs w:val="28"/>
        </w:rPr>
        <w:t xml:space="preserve">Tôi xin trân trọng cảm ơn./. </w:t>
      </w:r>
    </w:p>
    <w:p w:rsidR="00BA7A56" w:rsidRPr="00BA7A56" w:rsidRDefault="00BA7A56" w:rsidP="00BA7A56">
      <w:pPr>
        <w:tabs>
          <w:tab w:val="center" w:pos="648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A7A56">
        <w:rPr>
          <w:i/>
          <w:sz w:val="28"/>
          <w:szCs w:val="28"/>
        </w:rPr>
        <w:t>……………….., ngày</w:t>
      </w:r>
      <w:r>
        <w:rPr>
          <w:i/>
          <w:sz w:val="28"/>
          <w:szCs w:val="28"/>
        </w:rPr>
        <w:t>……..</w:t>
      </w:r>
      <w:r w:rsidRPr="00BA7A56">
        <w:rPr>
          <w:i/>
          <w:sz w:val="28"/>
          <w:szCs w:val="28"/>
        </w:rPr>
        <w:t xml:space="preserve"> tháng</w:t>
      </w:r>
      <w:r>
        <w:rPr>
          <w:i/>
          <w:sz w:val="28"/>
          <w:szCs w:val="28"/>
        </w:rPr>
        <w:t>……</w:t>
      </w:r>
      <w:r w:rsidRPr="00BA7A56">
        <w:rPr>
          <w:i/>
          <w:sz w:val="28"/>
          <w:szCs w:val="28"/>
        </w:rPr>
        <w:t xml:space="preserve"> năm 2022</w:t>
      </w:r>
    </w:p>
    <w:p w:rsidR="00BA7A56" w:rsidRPr="00BA7A56" w:rsidRDefault="00BA7A56" w:rsidP="00BA7A56">
      <w:pPr>
        <w:tabs>
          <w:tab w:val="center" w:pos="64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A7A56">
        <w:rPr>
          <w:b/>
          <w:sz w:val="28"/>
          <w:szCs w:val="28"/>
        </w:rPr>
        <w:t>Người làm đơn</w:t>
      </w:r>
    </w:p>
    <w:p w:rsidR="00185074" w:rsidRPr="00BA7A56" w:rsidRDefault="00BA7A56" w:rsidP="00BA7A56">
      <w:pPr>
        <w:tabs>
          <w:tab w:val="center" w:pos="64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F597E" w:rsidRPr="00BA7A56">
        <w:rPr>
          <w:sz w:val="28"/>
          <w:szCs w:val="28"/>
        </w:rPr>
        <w:t>(</w:t>
      </w:r>
      <w:r w:rsidR="003F597E" w:rsidRPr="00BA7A56">
        <w:rPr>
          <w:i/>
          <w:sz w:val="28"/>
          <w:szCs w:val="28"/>
        </w:rPr>
        <w:t>Ký và ghi rõ họ tên</w:t>
      </w:r>
      <w:r w:rsidR="003F597E" w:rsidRPr="00BA7A56">
        <w:rPr>
          <w:sz w:val="28"/>
          <w:szCs w:val="28"/>
        </w:rPr>
        <w:t>)</w:t>
      </w:r>
    </w:p>
    <w:sectPr w:rsidR="00185074" w:rsidRPr="00BA7A56" w:rsidSect="00774324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432" w:footer="432" w:gutter="2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32" w:rsidRDefault="00CC4F32">
      <w:r>
        <w:separator/>
      </w:r>
    </w:p>
  </w:endnote>
  <w:endnote w:type="continuationSeparator" w:id="0">
    <w:p w:rsidR="00CC4F32" w:rsidRDefault="00CC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BA" w:rsidRDefault="003A73BA" w:rsidP="008242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3BA" w:rsidRDefault="003A73BA" w:rsidP="008242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82" w:rsidRDefault="004F1F82">
    <w:pPr>
      <w:pStyle w:val="Footer"/>
      <w:jc w:val="right"/>
    </w:pPr>
  </w:p>
  <w:p w:rsidR="004F1F82" w:rsidRDefault="004F1F82" w:rsidP="004F1F8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69" w:rsidRDefault="00EB1769">
    <w:pPr>
      <w:pStyle w:val="Footer"/>
      <w:jc w:val="right"/>
    </w:pPr>
  </w:p>
  <w:p w:rsidR="00EB1769" w:rsidRDefault="00EB1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32" w:rsidRDefault="00CC4F32">
      <w:r>
        <w:separator/>
      </w:r>
    </w:p>
  </w:footnote>
  <w:footnote w:type="continuationSeparator" w:id="0">
    <w:p w:rsidR="00CC4F32" w:rsidRDefault="00CC4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2883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4324" w:rsidRDefault="007743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324" w:rsidRDefault="007743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324" w:rsidRDefault="00774324">
    <w:pPr>
      <w:pStyle w:val="Header"/>
      <w:jc w:val="center"/>
    </w:pPr>
  </w:p>
  <w:p w:rsidR="00774324" w:rsidRDefault="007743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0B"/>
    <w:rsid w:val="00000758"/>
    <w:rsid w:val="00016B04"/>
    <w:rsid w:val="00022C3E"/>
    <w:rsid w:val="000239CD"/>
    <w:rsid w:val="0002506A"/>
    <w:rsid w:val="00032E8B"/>
    <w:rsid w:val="00040CBE"/>
    <w:rsid w:val="0004264D"/>
    <w:rsid w:val="000455C1"/>
    <w:rsid w:val="00045C2A"/>
    <w:rsid w:val="000508FA"/>
    <w:rsid w:val="00052745"/>
    <w:rsid w:val="0005684F"/>
    <w:rsid w:val="00076FA2"/>
    <w:rsid w:val="00080DEC"/>
    <w:rsid w:val="00081704"/>
    <w:rsid w:val="000864A4"/>
    <w:rsid w:val="00090B36"/>
    <w:rsid w:val="00091026"/>
    <w:rsid w:val="000919E0"/>
    <w:rsid w:val="0009310B"/>
    <w:rsid w:val="0009448A"/>
    <w:rsid w:val="000B0264"/>
    <w:rsid w:val="000B59CC"/>
    <w:rsid w:val="000C16C8"/>
    <w:rsid w:val="000C32E1"/>
    <w:rsid w:val="000C353B"/>
    <w:rsid w:val="000C6B1E"/>
    <w:rsid w:val="000D5E67"/>
    <w:rsid w:val="000D5F08"/>
    <w:rsid w:val="000E1A14"/>
    <w:rsid w:val="000F20F9"/>
    <w:rsid w:val="000F22C3"/>
    <w:rsid w:val="000F27CE"/>
    <w:rsid w:val="000F4930"/>
    <w:rsid w:val="0010308D"/>
    <w:rsid w:val="00106C8A"/>
    <w:rsid w:val="00117C67"/>
    <w:rsid w:val="00124C47"/>
    <w:rsid w:val="001309C8"/>
    <w:rsid w:val="00131031"/>
    <w:rsid w:val="00133283"/>
    <w:rsid w:val="0013492A"/>
    <w:rsid w:val="001356A0"/>
    <w:rsid w:val="0014202B"/>
    <w:rsid w:val="00143D17"/>
    <w:rsid w:val="00147096"/>
    <w:rsid w:val="00161D26"/>
    <w:rsid w:val="00164611"/>
    <w:rsid w:val="001672F1"/>
    <w:rsid w:val="00172DED"/>
    <w:rsid w:val="001731DE"/>
    <w:rsid w:val="00180811"/>
    <w:rsid w:val="00185074"/>
    <w:rsid w:val="00197B90"/>
    <w:rsid w:val="001A68DF"/>
    <w:rsid w:val="001B2F37"/>
    <w:rsid w:val="001B3DCD"/>
    <w:rsid w:val="001B40A9"/>
    <w:rsid w:val="001B5033"/>
    <w:rsid w:val="001B6304"/>
    <w:rsid w:val="001C1C9B"/>
    <w:rsid w:val="001C3F5B"/>
    <w:rsid w:val="001C3FEE"/>
    <w:rsid w:val="001C6426"/>
    <w:rsid w:val="001D2106"/>
    <w:rsid w:val="001D2D1F"/>
    <w:rsid w:val="001D3BDC"/>
    <w:rsid w:val="001D4F0F"/>
    <w:rsid w:val="001D5336"/>
    <w:rsid w:val="001D7AD5"/>
    <w:rsid w:val="001F3D2B"/>
    <w:rsid w:val="00205F2A"/>
    <w:rsid w:val="002066E3"/>
    <w:rsid w:val="00206DF8"/>
    <w:rsid w:val="00207CCF"/>
    <w:rsid w:val="002115C6"/>
    <w:rsid w:val="00220851"/>
    <w:rsid w:val="002261A5"/>
    <w:rsid w:val="0023218D"/>
    <w:rsid w:val="002323FA"/>
    <w:rsid w:val="002352EB"/>
    <w:rsid w:val="00261E2A"/>
    <w:rsid w:val="00265362"/>
    <w:rsid w:val="00265B8B"/>
    <w:rsid w:val="00271050"/>
    <w:rsid w:val="00272FDE"/>
    <w:rsid w:val="0027573D"/>
    <w:rsid w:val="0027742C"/>
    <w:rsid w:val="00280C07"/>
    <w:rsid w:val="0028225B"/>
    <w:rsid w:val="0028256A"/>
    <w:rsid w:val="002828C2"/>
    <w:rsid w:val="002840BF"/>
    <w:rsid w:val="00286866"/>
    <w:rsid w:val="002915AE"/>
    <w:rsid w:val="002A3391"/>
    <w:rsid w:val="002A4A3D"/>
    <w:rsid w:val="002A5693"/>
    <w:rsid w:val="002B3A35"/>
    <w:rsid w:val="002B5236"/>
    <w:rsid w:val="002C4DC5"/>
    <w:rsid w:val="002C4DE5"/>
    <w:rsid w:val="002D1685"/>
    <w:rsid w:val="002D37B4"/>
    <w:rsid w:val="002D5D91"/>
    <w:rsid w:val="002D7A93"/>
    <w:rsid w:val="002E6C8B"/>
    <w:rsid w:val="002F01F9"/>
    <w:rsid w:val="002F3D38"/>
    <w:rsid w:val="00303325"/>
    <w:rsid w:val="00305A1E"/>
    <w:rsid w:val="00305EA6"/>
    <w:rsid w:val="003067E7"/>
    <w:rsid w:val="003079E7"/>
    <w:rsid w:val="00311080"/>
    <w:rsid w:val="0031381D"/>
    <w:rsid w:val="00320FB0"/>
    <w:rsid w:val="00327BD1"/>
    <w:rsid w:val="0033444D"/>
    <w:rsid w:val="00334697"/>
    <w:rsid w:val="003367D9"/>
    <w:rsid w:val="00336899"/>
    <w:rsid w:val="00340C0F"/>
    <w:rsid w:val="00351B0E"/>
    <w:rsid w:val="00355F5B"/>
    <w:rsid w:val="0035643B"/>
    <w:rsid w:val="00362B95"/>
    <w:rsid w:val="0036375E"/>
    <w:rsid w:val="0036726C"/>
    <w:rsid w:val="00373F04"/>
    <w:rsid w:val="00375F06"/>
    <w:rsid w:val="00383068"/>
    <w:rsid w:val="003A73BA"/>
    <w:rsid w:val="003B1BC8"/>
    <w:rsid w:val="003C32B3"/>
    <w:rsid w:val="003C71BB"/>
    <w:rsid w:val="003C76CC"/>
    <w:rsid w:val="003D3699"/>
    <w:rsid w:val="003D484E"/>
    <w:rsid w:val="003E290A"/>
    <w:rsid w:val="003E3BF6"/>
    <w:rsid w:val="003F0DAF"/>
    <w:rsid w:val="003F0DB5"/>
    <w:rsid w:val="003F2C01"/>
    <w:rsid w:val="003F597E"/>
    <w:rsid w:val="003F6D36"/>
    <w:rsid w:val="00414754"/>
    <w:rsid w:val="00414891"/>
    <w:rsid w:val="00415602"/>
    <w:rsid w:val="004162B7"/>
    <w:rsid w:val="00416B89"/>
    <w:rsid w:val="00421A4F"/>
    <w:rsid w:val="00424916"/>
    <w:rsid w:val="00452762"/>
    <w:rsid w:val="00456AC5"/>
    <w:rsid w:val="004572A9"/>
    <w:rsid w:val="00461C52"/>
    <w:rsid w:val="00464776"/>
    <w:rsid w:val="00474FF2"/>
    <w:rsid w:val="004808DF"/>
    <w:rsid w:val="00480DBF"/>
    <w:rsid w:val="004841AB"/>
    <w:rsid w:val="004911A0"/>
    <w:rsid w:val="00491AFF"/>
    <w:rsid w:val="00494962"/>
    <w:rsid w:val="004963B4"/>
    <w:rsid w:val="004A75CB"/>
    <w:rsid w:val="004B1551"/>
    <w:rsid w:val="004B15CE"/>
    <w:rsid w:val="004B4055"/>
    <w:rsid w:val="004B4EBC"/>
    <w:rsid w:val="004B75F0"/>
    <w:rsid w:val="004D30FE"/>
    <w:rsid w:val="004D6093"/>
    <w:rsid w:val="004E36B5"/>
    <w:rsid w:val="004E4336"/>
    <w:rsid w:val="004E6A32"/>
    <w:rsid w:val="004E6F20"/>
    <w:rsid w:val="004F1F82"/>
    <w:rsid w:val="004F4D36"/>
    <w:rsid w:val="0050593A"/>
    <w:rsid w:val="00510F4E"/>
    <w:rsid w:val="00511C9B"/>
    <w:rsid w:val="00517B82"/>
    <w:rsid w:val="00523D85"/>
    <w:rsid w:val="0052721F"/>
    <w:rsid w:val="00527C13"/>
    <w:rsid w:val="0053138D"/>
    <w:rsid w:val="00533C2C"/>
    <w:rsid w:val="005368E1"/>
    <w:rsid w:val="005602A5"/>
    <w:rsid w:val="00561106"/>
    <w:rsid w:val="00564111"/>
    <w:rsid w:val="005706AB"/>
    <w:rsid w:val="005712F1"/>
    <w:rsid w:val="005718B3"/>
    <w:rsid w:val="00577FD7"/>
    <w:rsid w:val="00580E3B"/>
    <w:rsid w:val="00581016"/>
    <w:rsid w:val="005830D3"/>
    <w:rsid w:val="005878AC"/>
    <w:rsid w:val="00587C8B"/>
    <w:rsid w:val="005944C5"/>
    <w:rsid w:val="0059586C"/>
    <w:rsid w:val="005B25E0"/>
    <w:rsid w:val="005C4EE3"/>
    <w:rsid w:val="005D007E"/>
    <w:rsid w:val="005D5D3E"/>
    <w:rsid w:val="005E0702"/>
    <w:rsid w:val="005E25E9"/>
    <w:rsid w:val="005E4339"/>
    <w:rsid w:val="005F4124"/>
    <w:rsid w:val="005F65D5"/>
    <w:rsid w:val="00604FE2"/>
    <w:rsid w:val="00605EE8"/>
    <w:rsid w:val="00612577"/>
    <w:rsid w:val="00612914"/>
    <w:rsid w:val="006179AC"/>
    <w:rsid w:val="006251CF"/>
    <w:rsid w:val="006374AB"/>
    <w:rsid w:val="00637CE1"/>
    <w:rsid w:val="00640430"/>
    <w:rsid w:val="006411F6"/>
    <w:rsid w:val="00645748"/>
    <w:rsid w:val="00650950"/>
    <w:rsid w:val="00651934"/>
    <w:rsid w:val="00654771"/>
    <w:rsid w:val="00657C34"/>
    <w:rsid w:val="00665AD8"/>
    <w:rsid w:val="00673A04"/>
    <w:rsid w:val="0067742E"/>
    <w:rsid w:val="00681D3A"/>
    <w:rsid w:val="00684DE6"/>
    <w:rsid w:val="00687D14"/>
    <w:rsid w:val="00691BDC"/>
    <w:rsid w:val="0069729B"/>
    <w:rsid w:val="006A0631"/>
    <w:rsid w:val="006B02C2"/>
    <w:rsid w:val="006B06C3"/>
    <w:rsid w:val="006B1D40"/>
    <w:rsid w:val="006C0C79"/>
    <w:rsid w:val="006C62D7"/>
    <w:rsid w:val="006D0B5F"/>
    <w:rsid w:val="006D2BF9"/>
    <w:rsid w:val="006D378A"/>
    <w:rsid w:val="006D38B4"/>
    <w:rsid w:val="006E25FC"/>
    <w:rsid w:val="006F5A63"/>
    <w:rsid w:val="006F5E64"/>
    <w:rsid w:val="00705553"/>
    <w:rsid w:val="00724703"/>
    <w:rsid w:val="00727109"/>
    <w:rsid w:val="007276AF"/>
    <w:rsid w:val="007321DB"/>
    <w:rsid w:val="00736646"/>
    <w:rsid w:val="007424C5"/>
    <w:rsid w:val="007601E7"/>
    <w:rsid w:val="0076598B"/>
    <w:rsid w:val="00765D56"/>
    <w:rsid w:val="007678CF"/>
    <w:rsid w:val="007702B6"/>
    <w:rsid w:val="00771571"/>
    <w:rsid w:val="00773241"/>
    <w:rsid w:val="0077390A"/>
    <w:rsid w:val="00774324"/>
    <w:rsid w:val="00774B01"/>
    <w:rsid w:val="00780F7E"/>
    <w:rsid w:val="007861F7"/>
    <w:rsid w:val="00792C75"/>
    <w:rsid w:val="0079359F"/>
    <w:rsid w:val="00795222"/>
    <w:rsid w:val="007A0490"/>
    <w:rsid w:val="007A1955"/>
    <w:rsid w:val="007A2EA0"/>
    <w:rsid w:val="007A6554"/>
    <w:rsid w:val="007B1002"/>
    <w:rsid w:val="007B211F"/>
    <w:rsid w:val="007B35C7"/>
    <w:rsid w:val="007B5B90"/>
    <w:rsid w:val="007C1ED0"/>
    <w:rsid w:val="007C3701"/>
    <w:rsid w:val="007C46A7"/>
    <w:rsid w:val="007C61BB"/>
    <w:rsid w:val="007E28C5"/>
    <w:rsid w:val="007E594C"/>
    <w:rsid w:val="007F4BF9"/>
    <w:rsid w:val="008029D4"/>
    <w:rsid w:val="008048EE"/>
    <w:rsid w:val="00805706"/>
    <w:rsid w:val="008069B9"/>
    <w:rsid w:val="008226E5"/>
    <w:rsid w:val="00822857"/>
    <w:rsid w:val="00823906"/>
    <w:rsid w:val="0082427B"/>
    <w:rsid w:val="008318FE"/>
    <w:rsid w:val="00836FF9"/>
    <w:rsid w:val="008473AD"/>
    <w:rsid w:val="00855584"/>
    <w:rsid w:val="00855736"/>
    <w:rsid w:val="0086152E"/>
    <w:rsid w:val="00862DE7"/>
    <w:rsid w:val="0086317A"/>
    <w:rsid w:val="00865635"/>
    <w:rsid w:val="00867B0E"/>
    <w:rsid w:val="008725BB"/>
    <w:rsid w:val="00874512"/>
    <w:rsid w:val="0087496D"/>
    <w:rsid w:val="00876F68"/>
    <w:rsid w:val="00883926"/>
    <w:rsid w:val="00886738"/>
    <w:rsid w:val="00890605"/>
    <w:rsid w:val="00893F7C"/>
    <w:rsid w:val="008A0E7C"/>
    <w:rsid w:val="008A4907"/>
    <w:rsid w:val="008B0296"/>
    <w:rsid w:val="008B09C2"/>
    <w:rsid w:val="008C0447"/>
    <w:rsid w:val="008C28E7"/>
    <w:rsid w:val="008D34CD"/>
    <w:rsid w:val="008E1289"/>
    <w:rsid w:val="00907B25"/>
    <w:rsid w:val="00910B58"/>
    <w:rsid w:val="00913097"/>
    <w:rsid w:val="00913E55"/>
    <w:rsid w:val="00920DD3"/>
    <w:rsid w:val="009271F7"/>
    <w:rsid w:val="009309F7"/>
    <w:rsid w:val="00931596"/>
    <w:rsid w:val="009330C6"/>
    <w:rsid w:val="0093341C"/>
    <w:rsid w:val="00934E75"/>
    <w:rsid w:val="009360FF"/>
    <w:rsid w:val="009437A4"/>
    <w:rsid w:val="00943F01"/>
    <w:rsid w:val="00946844"/>
    <w:rsid w:val="00946A92"/>
    <w:rsid w:val="00955000"/>
    <w:rsid w:val="00955573"/>
    <w:rsid w:val="009600A9"/>
    <w:rsid w:val="0097045F"/>
    <w:rsid w:val="009751AE"/>
    <w:rsid w:val="00977B44"/>
    <w:rsid w:val="009818C1"/>
    <w:rsid w:val="00984874"/>
    <w:rsid w:val="00985295"/>
    <w:rsid w:val="00995878"/>
    <w:rsid w:val="009A0F8D"/>
    <w:rsid w:val="009A2E18"/>
    <w:rsid w:val="009A6DEE"/>
    <w:rsid w:val="009B79A5"/>
    <w:rsid w:val="009C4553"/>
    <w:rsid w:val="009C52BC"/>
    <w:rsid w:val="009D26EC"/>
    <w:rsid w:val="009D431B"/>
    <w:rsid w:val="009D58B4"/>
    <w:rsid w:val="009E25CC"/>
    <w:rsid w:val="009E7D98"/>
    <w:rsid w:val="009F3252"/>
    <w:rsid w:val="009F53A8"/>
    <w:rsid w:val="009F6F5E"/>
    <w:rsid w:val="00A000D0"/>
    <w:rsid w:val="00A07CB8"/>
    <w:rsid w:val="00A134AC"/>
    <w:rsid w:val="00A20E6B"/>
    <w:rsid w:val="00A2268C"/>
    <w:rsid w:val="00A22CA0"/>
    <w:rsid w:val="00A2427F"/>
    <w:rsid w:val="00A245AD"/>
    <w:rsid w:val="00A3334A"/>
    <w:rsid w:val="00A35E57"/>
    <w:rsid w:val="00A42B59"/>
    <w:rsid w:val="00A506AF"/>
    <w:rsid w:val="00A5071A"/>
    <w:rsid w:val="00A54324"/>
    <w:rsid w:val="00A554FB"/>
    <w:rsid w:val="00A5639B"/>
    <w:rsid w:val="00A6357C"/>
    <w:rsid w:val="00A7003C"/>
    <w:rsid w:val="00A70FC7"/>
    <w:rsid w:val="00A722A7"/>
    <w:rsid w:val="00A72B4E"/>
    <w:rsid w:val="00A77CC3"/>
    <w:rsid w:val="00A81141"/>
    <w:rsid w:val="00A86334"/>
    <w:rsid w:val="00A87B25"/>
    <w:rsid w:val="00A907E8"/>
    <w:rsid w:val="00A9157E"/>
    <w:rsid w:val="00AB28D7"/>
    <w:rsid w:val="00AB5A1A"/>
    <w:rsid w:val="00AB6EDF"/>
    <w:rsid w:val="00AB7CD5"/>
    <w:rsid w:val="00AC2687"/>
    <w:rsid w:val="00AC2AE7"/>
    <w:rsid w:val="00AC5042"/>
    <w:rsid w:val="00AC61E8"/>
    <w:rsid w:val="00AD2694"/>
    <w:rsid w:val="00AD4180"/>
    <w:rsid w:val="00AD60ED"/>
    <w:rsid w:val="00AE0C85"/>
    <w:rsid w:val="00AE3784"/>
    <w:rsid w:val="00AE7F00"/>
    <w:rsid w:val="00AF70B1"/>
    <w:rsid w:val="00B02FF8"/>
    <w:rsid w:val="00B03743"/>
    <w:rsid w:val="00B038EA"/>
    <w:rsid w:val="00B063E3"/>
    <w:rsid w:val="00B07C37"/>
    <w:rsid w:val="00B07F0A"/>
    <w:rsid w:val="00B13FF6"/>
    <w:rsid w:val="00B14CF4"/>
    <w:rsid w:val="00B176A6"/>
    <w:rsid w:val="00B27ABD"/>
    <w:rsid w:val="00B30A44"/>
    <w:rsid w:val="00B33E90"/>
    <w:rsid w:val="00B37D92"/>
    <w:rsid w:val="00B45283"/>
    <w:rsid w:val="00B51191"/>
    <w:rsid w:val="00B51F54"/>
    <w:rsid w:val="00B52A0D"/>
    <w:rsid w:val="00B5483C"/>
    <w:rsid w:val="00B626C0"/>
    <w:rsid w:val="00B66E89"/>
    <w:rsid w:val="00B80115"/>
    <w:rsid w:val="00B858CB"/>
    <w:rsid w:val="00B95549"/>
    <w:rsid w:val="00B962F3"/>
    <w:rsid w:val="00BA1A30"/>
    <w:rsid w:val="00BA335A"/>
    <w:rsid w:val="00BA7A56"/>
    <w:rsid w:val="00BB3A87"/>
    <w:rsid w:val="00BB6C76"/>
    <w:rsid w:val="00BC36D3"/>
    <w:rsid w:val="00BC60C0"/>
    <w:rsid w:val="00BD2227"/>
    <w:rsid w:val="00BD4785"/>
    <w:rsid w:val="00BD4FB9"/>
    <w:rsid w:val="00BD7788"/>
    <w:rsid w:val="00BE1587"/>
    <w:rsid w:val="00BE37DB"/>
    <w:rsid w:val="00BE4A95"/>
    <w:rsid w:val="00BF4154"/>
    <w:rsid w:val="00BF5CFC"/>
    <w:rsid w:val="00C06F9B"/>
    <w:rsid w:val="00C07CD8"/>
    <w:rsid w:val="00C120AB"/>
    <w:rsid w:val="00C12607"/>
    <w:rsid w:val="00C138AE"/>
    <w:rsid w:val="00C17435"/>
    <w:rsid w:val="00C21D67"/>
    <w:rsid w:val="00C5482F"/>
    <w:rsid w:val="00C60636"/>
    <w:rsid w:val="00C626F5"/>
    <w:rsid w:val="00C658AC"/>
    <w:rsid w:val="00C837F9"/>
    <w:rsid w:val="00C8486A"/>
    <w:rsid w:val="00C90CBA"/>
    <w:rsid w:val="00C9218D"/>
    <w:rsid w:val="00C92A4C"/>
    <w:rsid w:val="00C94562"/>
    <w:rsid w:val="00C9793E"/>
    <w:rsid w:val="00CA31C2"/>
    <w:rsid w:val="00CA3CDF"/>
    <w:rsid w:val="00CA49B9"/>
    <w:rsid w:val="00CB0B2F"/>
    <w:rsid w:val="00CB4BB8"/>
    <w:rsid w:val="00CC4F32"/>
    <w:rsid w:val="00CC5F11"/>
    <w:rsid w:val="00CD4AD0"/>
    <w:rsid w:val="00CD7F32"/>
    <w:rsid w:val="00CE4D55"/>
    <w:rsid w:val="00CF5885"/>
    <w:rsid w:val="00CF6B0E"/>
    <w:rsid w:val="00D11826"/>
    <w:rsid w:val="00D15459"/>
    <w:rsid w:val="00D15E2D"/>
    <w:rsid w:val="00D17F8C"/>
    <w:rsid w:val="00D22FED"/>
    <w:rsid w:val="00D256C1"/>
    <w:rsid w:val="00D2674D"/>
    <w:rsid w:val="00D31A76"/>
    <w:rsid w:val="00D3421F"/>
    <w:rsid w:val="00D3452D"/>
    <w:rsid w:val="00D35000"/>
    <w:rsid w:val="00D47176"/>
    <w:rsid w:val="00D543BA"/>
    <w:rsid w:val="00D55337"/>
    <w:rsid w:val="00D638CF"/>
    <w:rsid w:val="00D63E3D"/>
    <w:rsid w:val="00D643D3"/>
    <w:rsid w:val="00D6730E"/>
    <w:rsid w:val="00D71508"/>
    <w:rsid w:val="00D73CEE"/>
    <w:rsid w:val="00D75B77"/>
    <w:rsid w:val="00D76CB1"/>
    <w:rsid w:val="00D823A4"/>
    <w:rsid w:val="00D84E46"/>
    <w:rsid w:val="00D85D3F"/>
    <w:rsid w:val="00D907E2"/>
    <w:rsid w:val="00D92A83"/>
    <w:rsid w:val="00D9585B"/>
    <w:rsid w:val="00DA138C"/>
    <w:rsid w:val="00DA4320"/>
    <w:rsid w:val="00DB0AAF"/>
    <w:rsid w:val="00DB3B11"/>
    <w:rsid w:val="00DB6C4D"/>
    <w:rsid w:val="00DC056F"/>
    <w:rsid w:val="00DC14A9"/>
    <w:rsid w:val="00DC26E8"/>
    <w:rsid w:val="00DC756B"/>
    <w:rsid w:val="00DD0D13"/>
    <w:rsid w:val="00DD23DE"/>
    <w:rsid w:val="00DE04A4"/>
    <w:rsid w:val="00DE09E3"/>
    <w:rsid w:val="00DE2B38"/>
    <w:rsid w:val="00DE4A5A"/>
    <w:rsid w:val="00DE693E"/>
    <w:rsid w:val="00DF1377"/>
    <w:rsid w:val="00DF5B9F"/>
    <w:rsid w:val="00DF7BC8"/>
    <w:rsid w:val="00E03075"/>
    <w:rsid w:val="00E03F1C"/>
    <w:rsid w:val="00E13DE3"/>
    <w:rsid w:val="00E23452"/>
    <w:rsid w:val="00E24ED4"/>
    <w:rsid w:val="00E32360"/>
    <w:rsid w:val="00E41DA6"/>
    <w:rsid w:val="00E41F6A"/>
    <w:rsid w:val="00E54B8F"/>
    <w:rsid w:val="00E55A9A"/>
    <w:rsid w:val="00E60164"/>
    <w:rsid w:val="00E61210"/>
    <w:rsid w:val="00E70F26"/>
    <w:rsid w:val="00E77951"/>
    <w:rsid w:val="00E80F45"/>
    <w:rsid w:val="00E821F5"/>
    <w:rsid w:val="00E83BD1"/>
    <w:rsid w:val="00E911FB"/>
    <w:rsid w:val="00E96D29"/>
    <w:rsid w:val="00E97CD2"/>
    <w:rsid w:val="00EA35A3"/>
    <w:rsid w:val="00EA3C47"/>
    <w:rsid w:val="00EA424B"/>
    <w:rsid w:val="00EA42D9"/>
    <w:rsid w:val="00EB0EF3"/>
    <w:rsid w:val="00EB1155"/>
    <w:rsid w:val="00EB1769"/>
    <w:rsid w:val="00EB1FD4"/>
    <w:rsid w:val="00EC1BA4"/>
    <w:rsid w:val="00ED06E3"/>
    <w:rsid w:val="00ED2C77"/>
    <w:rsid w:val="00ED33CF"/>
    <w:rsid w:val="00ED3CB6"/>
    <w:rsid w:val="00EE19E1"/>
    <w:rsid w:val="00EE586C"/>
    <w:rsid w:val="00EF30F1"/>
    <w:rsid w:val="00EF50D8"/>
    <w:rsid w:val="00EF685E"/>
    <w:rsid w:val="00F02F13"/>
    <w:rsid w:val="00F10FE1"/>
    <w:rsid w:val="00F121C8"/>
    <w:rsid w:val="00F272E4"/>
    <w:rsid w:val="00F27D47"/>
    <w:rsid w:val="00F309CB"/>
    <w:rsid w:val="00F33171"/>
    <w:rsid w:val="00F35AB8"/>
    <w:rsid w:val="00F36235"/>
    <w:rsid w:val="00F36374"/>
    <w:rsid w:val="00F42498"/>
    <w:rsid w:val="00F45AC8"/>
    <w:rsid w:val="00F466BF"/>
    <w:rsid w:val="00F47DC0"/>
    <w:rsid w:val="00F62874"/>
    <w:rsid w:val="00F766E5"/>
    <w:rsid w:val="00F77689"/>
    <w:rsid w:val="00F77CF1"/>
    <w:rsid w:val="00F812F2"/>
    <w:rsid w:val="00F821F7"/>
    <w:rsid w:val="00F8280E"/>
    <w:rsid w:val="00F85692"/>
    <w:rsid w:val="00F87682"/>
    <w:rsid w:val="00F879D4"/>
    <w:rsid w:val="00F9082C"/>
    <w:rsid w:val="00F90C1F"/>
    <w:rsid w:val="00F91738"/>
    <w:rsid w:val="00F93CA1"/>
    <w:rsid w:val="00FA65B5"/>
    <w:rsid w:val="00FA7022"/>
    <w:rsid w:val="00FB72D3"/>
    <w:rsid w:val="00FB7EB5"/>
    <w:rsid w:val="00FC55B8"/>
    <w:rsid w:val="00FC600C"/>
    <w:rsid w:val="00FC7C40"/>
    <w:rsid w:val="00FD1B88"/>
    <w:rsid w:val="00FD59C8"/>
    <w:rsid w:val="00FD59ED"/>
    <w:rsid w:val="00FE2476"/>
    <w:rsid w:val="00FE3CF9"/>
    <w:rsid w:val="00FE608F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657A4"/>
  <w15:docId w15:val="{788791A3-78E1-42BB-A21B-F2D240E6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0B"/>
    <w:rPr>
      <w:sz w:val="24"/>
      <w:szCs w:val="24"/>
    </w:rPr>
  </w:style>
  <w:style w:type="paragraph" w:styleId="Heading2">
    <w:name w:val="heading 2"/>
    <w:aliases w:val="Heading 2 Char,BVI2,Heading 2-BVI,RepHead2,MyHeading2,Mystyle2,Mystyle21,Mystyle22,Mystyle23,Mystyle211,Mystyle221,Trích yếu"/>
    <w:basedOn w:val="Normal"/>
    <w:next w:val="Normal"/>
    <w:qFormat/>
    <w:rsid w:val="0009310B"/>
    <w:pPr>
      <w:keepNext/>
      <w:jc w:val="center"/>
      <w:outlineLvl w:val="1"/>
    </w:pPr>
    <w:rPr>
      <w:rFonts w:eastAsia="Arial Unicode MS"/>
      <w:sz w:val="26"/>
    </w:rPr>
  </w:style>
  <w:style w:type="paragraph" w:styleId="Heading3">
    <w:name w:val="heading 3"/>
    <w:basedOn w:val="Normal"/>
    <w:next w:val="Normal"/>
    <w:qFormat/>
    <w:rsid w:val="000931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9310B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9310B"/>
    <w:pPr>
      <w:keepNext/>
      <w:ind w:right="-235"/>
      <w:outlineLvl w:val="4"/>
    </w:pPr>
    <w:rPr>
      <w:rFonts w:ascii="VNtimes new roman" w:hAnsi="VN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9310B"/>
    <w:pPr>
      <w:autoSpaceDE w:val="0"/>
      <w:autoSpaceDN w:val="0"/>
      <w:adjustRightInd w:val="0"/>
      <w:jc w:val="center"/>
    </w:pPr>
    <w:rPr>
      <w:b/>
      <w:bCs/>
      <w:color w:val="000000"/>
      <w:sz w:val="26"/>
      <w:szCs w:val="28"/>
    </w:rPr>
  </w:style>
  <w:style w:type="paragraph" w:styleId="BodyTextIndent2">
    <w:name w:val="Body Text Indent 2"/>
    <w:aliases w:val="Body Text Indent 2 Char"/>
    <w:basedOn w:val="Normal"/>
    <w:rsid w:val="0009310B"/>
    <w:pPr>
      <w:spacing w:after="120" w:line="480" w:lineRule="auto"/>
      <w:ind w:left="360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09310B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PageNumber">
    <w:name w:val="page number"/>
    <w:basedOn w:val="DefaultParagraphFont"/>
    <w:rsid w:val="0009310B"/>
  </w:style>
  <w:style w:type="paragraph" w:styleId="BodyTextIndent">
    <w:name w:val="Body Text Indent"/>
    <w:basedOn w:val="Normal"/>
    <w:rsid w:val="0009310B"/>
    <w:pPr>
      <w:spacing w:before="60"/>
      <w:ind w:firstLine="720"/>
      <w:jc w:val="both"/>
    </w:pPr>
    <w:rPr>
      <w:color w:val="0000FF"/>
      <w:sz w:val="28"/>
      <w:szCs w:val="28"/>
      <w:lang w:val="nl-NL"/>
    </w:rPr>
  </w:style>
  <w:style w:type="paragraph" w:styleId="BodyTextIndent3">
    <w:name w:val="Body Text Indent 3"/>
    <w:basedOn w:val="Normal"/>
    <w:rsid w:val="00780F7E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link w:val="BodyTextChar"/>
    <w:rsid w:val="00780F7E"/>
    <w:pPr>
      <w:spacing w:after="120"/>
    </w:pPr>
  </w:style>
  <w:style w:type="paragraph" w:styleId="Header">
    <w:name w:val="header"/>
    <w:basedOn w:val="Normal"/>
    <w:link w:val="HeaderChar"/>
    <w:uiPriority w:val="99"/>
    <w:rsid w:val="007702B6"/>
    <w:pPr>
      <w:tabs>
        <w:tab w:val="center" w:pos="4320"/>
        <w:tab w:val="right" w:pos="8640"/>
      </w:tabs>
    </w:pPr>
  </w:style>
  <w:style w:type="character" w:styleId="Strong">
    <w:name w:val="Strong"/>
    <w:qFormat/>
    <w:rsid w:val="00E54B8F"/>
    <w:rPr>
      <w:b/>
      <w:bCs/>
    </w:rPr>
  </w:style>
  <w:style w:type="paragraph" w:styleId="NormalWeb">
    <w:name w:val="Normal (Web)"/>
    <w:basedOn w:val="Normal"/>
    <w:rsid w:val="00E54B8F"/>
    <w:pPr>
      <w:spacing w:before="100" w:beforeAutospacing="1" w:after="100" w:afterAutospacing="1"/>
    </w:pPr>
  </w:style>
  <w:style w:type="paragraph" w:customStyle="1" w:styleId="CharCharCharCharCharCharChar">
    <w:name w:val="Char Char Char Char Char Char Char"/>
    <w:autoRedefine/>
    <w:rsid w:val="007A195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uiPriority w:val="59"/>
    <w:rsid w:val="00F4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semiHidden/>
    <w:rsid w:val="009B79A5"/>
    <w:rPr>
      <w:sz w:val="24"/>
      <w:szCs w:val="24"/>
      <w:lang w:val="en-US" w:eastAsia="en-US" w:bidi="ar-SA"/>
    </w:rPr>
  </w:style>
  <w:style w:type="paragraph" w:customStyle="1" w:styleId="CharCharCharChar">
    <w:name w:val="Char Char Char Char"/>
    <w:basedOn w:val="Normal"/>
    <w:next w:val="Normal"/>
    <w:autoRedefine/>
    <w:semiHidden/>
    <w:rsid w:val="00D3421F"/>
    <w:pPr>
      <w:spacing w:before="120" w:after="120" w:line="312" w:lineRule="auto"/>
    </w:pPr>
    <w:rPr>
      <w:sz w:val="28"/>
      <w:szCs w:val="22"/>
    </w:rPr>
  </w:style>
  <w:style w:type="character" w:customStyle="1" w:styleId="FooterChar">
    <w:name w:val="Footer Char"/>
    <w:link w:val="Footer"/>
    <w:uiPriority w:val="99"/>
    <w:rsid w:val="00EB1769"/>
    <w:rPr>
      <w:sz w:val="28"/>
      <w:szCs w:val="28"/>
    </w:rPr>
  </w:style>
  <w:style w:type="character" w:customStyle="1" w:styleId="HeaderChar">
    <w:name w:val="Header Char"/>
    <w:link w:val="Header"/>
    <w:uiPriority w:val="99"/>
    <w:rsid w:val="0036726C"/>
    <w:rPr>
      <w:sz w:val="24"/>
      <w:szCs w:val="24"/>
    </w:rPr>
  </w:style>
  <w:style w:type="paragraph" w:customStyle="1" w:styleId="abc">
    <w:name w:val="abc"/>
    <w:basedOn w:val="Normal"/>
    <w:rsid w:val="00040CBE"/>
    <w:pPr>
      <w:autoSpaceDE w:val="0"/>
      <w:autoSpaceDN w:val="0"/>
    </w:pPr>
    <w:rPr>
      <w:rFonts w:ascii=".VnTime" w:hAnsi=".VnTime"/>
      <w:sz w:val="26"/>
      <w:szCs w:val="26"/>
    </w:rPr>
  </w:style>
  <w:style w:type="character" w:customStyle="1" w:styleId="fontstyle01">
    <w:name w:val="fontstyle01"/>
    <w:rsid w:val="00F272E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styleId="Hyperlink">
    <w:name w:val="Hyperlink"/>
    <w:rsid w:val="00876F6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63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3E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6FF9"/>
    <w:pPr>
      <w:ind w:left="720"/>
      <w:contextualSpacing/>
    </w:pPr>
  </w:style>
  <w:style w:type="character" w:customStyle="1" w:styleId="fontstyle21">
    <w:name w:val="fontstyle21"/>
    <w:basedOn w:val="DefaultParagraphFont"/>
    <w:rsid w:val="004E6A32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4E6A3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/>
  <LinksUpToDate>false</LinksUpToDate>
  <CharactersWithSpaces>1969</CharactersWithSpaces>
  <SharedDoc>false</SharedDoc>
  <HLinks>
    <vt:vector size="6" baseType="variant"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http://www.thuathienhue.edu.vn/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lqminh</dc:creator>
  <cp:lastModifiedBy>CMS</cp:lastModifiedBy>
  <cp:revision>2</cp:revision>
  <cp:lastPrinted>2022-09-12T12:08:00Z</cp:lastPrinted>
  <dcterms:created xsi:type="dcterms:W3CDTF">2022-09-12T12:54:00Z</dcterms:created>
  <dcterms:modified xsi:type="dcterms:W3CDTF">2022-09-12T12:54:00Z</dcterms:modified>
</cp:coreProperties>
</file>